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B09" w:rsidRPr="008B3B09" w:rsidRDefault="008B3B09" w:rsidP="008B3B09">
      <w:pPr>
        <w:pStyle w:val="Titolo1"/>
        <w:jc w:val="center"/>
        <w:rPr>
          <w:color w:val="auto"/>
        </w:rPr>
      </w:pPr>
      <w:bookmarkStart w:id="0" w:name="_GoBack"/>
      <w:r w:rsidRPr="008B3B09">
        <w:rPr>
          <w:color w:val="auto"/>
        </w:rPr>
        <w:t>Organizzazione</w:t>
      </w:r>
    </w:p>
    <w:bookmarkEnd w:id="0"/>
    <w:p w:rsidR="008B3B09" w:rsidRPr="008B3B09" w:rsidRDefault="008B3B09" w:rsidP="008B3B09"/>
    <w:p w:rsidR="00F37A25" w:rsidRDefault="00F37A25" w:rsidP="00F37A25">
      <w:pPr>
        <w:pStyle w:val="Paragrafoelenco"/>
        <w:numPr>
          <w:ilvl w:val="0"/>
          <w:numId w:val="1"/>
        </w:numPr>
      </w:pPr>
      <w:r>
        <w:t xml:space="preserve">Nella cartella 5. Altro </w:t>
      </w:r>
      <w:r>
        <w:t>si trova</w:t>
      </w:r>
      <w:r>
        <w:t xml:space="preserve"> </w:t>
      </w:r>
      <w:r>
        <w:t>una piccola relazione</w:t>
      </w:r>
      <w:r w:rsidRPr="00F37A25">
        <w:t xml:space="preserve"> </w:t>
      </w:r>
      <w:r>
        <w:t>riguardante il</w:t>
      </w:r>
      <w:r>
        <w:t xml:space="preserve"> sito in cui deve essere ubicato l’edificio</w:t>
      </w:r>
      <w:r>
        <w:t>.</w:t>
      </w:r>
    </w:p>
    <w:p w:rsidR="00F37A25" w:rsidRDefault="00F37A25" w:rsidP="00F37A25">
      <w:pPr>
        <w:pStyle w:val="Paragrafoelenco"/>
      </w:pPr>
    </w:p>
    <w:p w:rsidR="00CE4126" w:rsidRDefault="00241AB6" w:rsidP="00F37A25">
      <w:pPr>
        <w:pStyle w:val="Paragrafoelenco"/>
        <w:numPr>
          <w:ilvl w:val="0"/>
          <w:numId w:val="1"/>
        </w:numPr>
      </w:pPr>
      <w:r>
        <w:t>Il file principale è Dimensionamento e Verifica dove sono stati effettuati tutt</w:t>
      </w:r>
      <w:r w:rsidR="00B37C32">
        <w:t xml:space="preserve">e le stime e i </w:t>
      </w:r>
      <w:r>
        <w:t>c</w:t>
      </w:r>
      <w:r w:rsidR="003172DA">
        <w:t xml:space="preserve">alcoli per il </w:t>
      </w:r>
      <w:proofErr w:type="spellStart"/>
      <w:r w:rsidR="003172DA">
        <w:t>predimensionamento</w:t>
      </w:r>
      <w:proofErr w:type="spellEnd"/>
      <w:r w:rsidR="003172DA">
        <w:t xml:space="preserve"> e la </w:t>
      </w:r>
      <w:r w:rsidR="00B37C32">
        <w:t>progettazione dell’</w:t>
      </w:r>
      <w:r>
        <w:t>edificio.</w:t>
      </w:r>
    </w:p>
    <w:p w:rsidR="00F37A25" w:rsidRDefault="00F37A25" w:rsidP="00F37A25">
      <w:pPr>
        <w:pStyle w:val="Paragrafoelenco"/>
      </w:pPr>
    </w:p>
    <w:p w:rsidR="00F37A25" w:rsidRDefault="00F37A25" w:rsidP="00F37A25">
      <w:pPr>
        <w:pStyle w:val="Paragrafoelenco"/>
      </w:pPr>
    </w:p>
    <w:p w:rsidR="00B37C32" w:rsidRDefault="00B37C32" w:rsidP="00F37A25">
      <w:pPr>
        <w:pStyle w:val="Paragrafoelenco"/>
        <w:numPr>
          <w:ilvl w:val="0"/>
          <w:numId w:val="1"/>
        </w:numPr>
      </w:pPr>
      <w:r>
        <w:t xml:space="preserve">Nel file Progetto si sono stimate in prima approssimazione le rigidezze </w:t>
      </w:r>
      <w:r w:rsidR="003F47B9">
        <w:t xml:space="preserve">degli elementi </w:t>
      </w:r>
      <w:r>
        <w:t>del piano tipo in modo da ottenere un buon bilanciamento della struttura</w:t>
      </w:r>
      <w:r w:rsidR="003F47B9">
        <w:t xml:space="preserve"> per iniziare la progettazione</w:t>
      </w:r>
      <w:r>
        <w:t>.</w:t>
      </w:r>
    </w:p>
    <w:p w:rsidR="00F37A25" w:rsidRDefault="00F37A25" w:rsidP="00F37A25">
      <w:pPr>
        <w:pStyle w:val="Paragrafoelenco"/>
      </w:pPr>
    </w:p>
    <w:p w:rsidR="00F37A25" w:rsidRDefault="00DC0840" w:rsidP="00E5235D">
      <w:pPr>
        <w:pStyle w:val="Paragrafoelenco"/>
        <w:numPr>
          <w:ilvl w:val="0"/>
          <w:numId w:val="1"/>
        </w:numPr>
      </w:pPr>
      <w:r>
        <w:t xml:space="preserve">Nel file Bilanciamento1 è stato calcolato il centro di rigidezza </w:t>
      </w:r>
      <w:r w:rsidR="003F47B9">
        <w:t xml:space="preserve">di ogni impalcato </w:t>
      </w:r>
      <w:r w:rsidR="00B37C32">
        <w:t>della struttura</w:t>
      </w:r>
      <w:r w:rsidR="003F47B9">
        <w:t xml:space="preserve"> sia in direzione x che in direzione y,</w:t>
      </w:r>
      <w:r w:rsidR="00B37C32">
        <w:t xml:space="preserve"> </w:t>
      </w:r>
      <w:r w:rsidR="003F47B9">
        <w:t xml:space="preserve">utilizzando </w:t>
      </w:r>
      <w:r w:rsidR="00B37C32">
        <w:t>l</w:t>
      </w:r>
      <w:r w:rsidR="003F47B9">
        <w:t xml:space="preserve">’ </w:t>
      </w:r>
      <w:r w:rsidR="00B37C32">
        <w:t>approccio per tipologia</w:t>
      </w:r>
      <w:r w:rsidR="003F47B9">
        <w:t xml:space="preserve"> di pilastro. La rigidezza degli elementi è stata calcolata con l’utilizzo del</w:t>
      </w:r>
      <w:r w:rsidR="00B37C32">
        <w:t xml:space="preserve"> file </w:t>
      </w:r>
      <w:r>
        <w:t>Rigidezza</w:t>
      </w:r>
      <w:r w:rsidR="003F47B9">
        <w:t xml:space="preserve">. </w:t>
      </w:r>
    </w:p>
    <w:p w:rsidR="00E5235D" w:rsidRDefault="00E5235D" w:rsidP="00E5235D">
      <w:pPr>
        <w:pStyle w:val="Paragrafoelenco"/>
      </w:pPr>
    </w:p>
    <w:p w:rsidR="00E5235D" w:rsidRDefault="00E5235D" w:rsidP="00E5235D">
      <w:pPr>
        <w:pStyle w:val="Paragrafoelenco"/>
      </w:pPr>
    </w:p>
    <w:p w:rsidR="003172DA" w:rsidRDefault="003F47B9" w:rsidP="00F37A25">
      <w:pPr>
        <w:pStyle w:val="Paragrafoelenco"/>
        <w:numPr>
          <w:ilvl w:val="0"/>
          <w:numId w:val="1"/>
        </w:numPr>
      </w:pPr>
      <w:r>
        <w:t>I risultati sono stati riportati nel file principale Dimensionamento e Verifica</w:t>
      </w:r>
      <w:r w:rsidR="004D2F80">
        <w:t>,</w:t>
      </w:r>
      <w:r>
        <w:t xml:space="preserve"> fogli Stima delle rigidezze 2 x e Stima delle rigidezze 2 y.</w:t>
      </w:r>
      <w:r w:rsidR="00F452B9">
        <w:t xml:space="preserve"> Nel foglio C</w:t>
      </w:r>
      <w:r w:rsidR="004D2F80">
        <w:t xml:space="preserve">ontrollo Periodo </w:t>
      </w:r>
      <w:r w:rsidR="00F452B9">
        <w:t>è stato trovat</w:t>
      </w:r>
      <w:r w:rsidR="00F37A25">
        <w:t>o il nuovo periodo.</w:t>
      </w:r>
    </w:p>
    <w:p w:rsidR="00F37A25" w:rsidRDefault="00F37A25" w:rsidP="00F37A25">
      <w:pPr>
        <w:pStyle w:val="Paragrafoelenco"/>
      </w:pPr>
    </w:p>
    <w:p w:rsidR="003172DA" w:rsidRDefault="003172DA" w:rsidP="00F37A25">
      <w:pPr>
        <w:pStyle w:val="Paragrafoelenco"/>
        <w:numPr>
          <w:ilvl w:val="0"/>
          <w:numId w:val="1"/>
        </w:numPr>
      </w:pPr>
      <w:r>
        <w:t>Nella cartella TELSPA Periodo Calcolato file Verifica Periodo Calcolato è stato inserito il nuovo periodo con la nuova ordinata spettrale dove sono stati calcolati i nuovi tagli di piano e c</w:t>
      </w:r>
      <w:r w:rsidR="00F37A25">
        <w:t>on questi</w:t>
      </w:r>
      <w:r>
        <w:t xml:space="preserve"> </w:t>
      </w:r>
      <w:r w:rsidR="000806A8">
        <w:t>si è verificato</w:t>
      </w:r>
      <w:r>
        <w:t xml:space="preserve"> il </w:t>
      </w:r>
      <w:proofErr w:type="spellStart"/>
      <w:r>
        <w:t>predimensionamento</w:t>
      </w:r>
      <w:proofErr w:type="spellEnd"/>
      <w:r>
        <w:t xml:space="preserve"> degli elementi.</w:t>
      </w:r>
      <w:r w:rsidR="00F37A25">
        <w:t xml:space="preserve"> In questa cartella si trova anche il file DefMod2 dove sono stati valutati i modi di vibrazione con il nuovo periodo.</w:t>
      </w:r>
    </w:p>
    <w:p w:rsidR="00F37A25" w:rsidRDefault="00F37A25" w:rsidP="00F37A25">
      <w:pPr>
        <w:pStyle w:val="Paragrafoelenco"/>
      </w:pPr>
    </w:p>
    <w:p w:rsidR="00F37A25" w:rsidRDefault="00D90B59" w:rsidP="00D90B59">
      <w:pPr>
        <w:pStyle w:val="Paragrafoelenco"/>
        <w:numPr>
          <w:ilvl w:val="0"/>
          <w:numId w:val="1"/>
        </w:numPr>
      </w:pPr>
      <w:r>
        <w:t>Successivamente sempre nel f</w:t>
      </w:r>
      <w:r w:rsidR="00B66FB2">
        <w:t>ile</w:t>
      </w:r>
      <w:r>
        <w:t xml:space="preserve"> principale Dimensionamento e Verifica si sono ca</w:t>
      </w:r>
      <w:r w:rsidR="00B66FB2">
        <w:t>lcolate le masse. Nel foglio Masse di piano sono stati confrontati i valori calcolati con quelli stimati</w:t>
      </w:r>
      <w:r w:rsidR="000806A8">
        <w:t xml:space="preserve"> e nella cartella TELSPA Periodo e Masse Calcolate file Verifica Periodo e Masse Calcolate sono stati calcolati i nuovi tagli di piano e con questi si è verificato il </w:t>
      </w:r>
      <w:proofErr w:type="spellStart"/>
      <w:r w:rsidR="000806A8">
        <w:t>predimensionamento</w:t>
      </w:r>
      <w:proofErr w:type="spellEnd"/>
      <w:r w:rsidR="000806A8">
        <w:t>. In questa cartella si sono calcolati i nuovi modi tramite il file DefMod2</w:t>
      </w:r>
      <w:r w:rsidR="003E22F7">
        <w:t>.</w:t>
      </w:r>
    </w:p>
    <w:p w:rsidR="003E22F7" w:rsidRDefault="003E22F7" w:rsidP="003E22F7">
      <w:pPr>
        <w:pStyle w:val="Paragrafoelenco"/>
      </w:pPr>
    </w:p>
    <w:p w:rsidR="003E22F7" w:rsidRDefault="00E5235D" w:rsidP="00D90B59">
      <w:pPr>
        <w:pStyle w:val="Paragrafoelenco"/>
        <w:numPr>
          <w:ilvl w:val="0"/>
          <w:numId w:val="1"/>
        </w:numPr>
      </w:pPr>
      <w:r>
        <w:t>Nella Cartella Eccentricità si sono calcolati i modi definitivi inserendo le condizioni di carico.</w:t>
      </w:r>
    </w:p>
    <w:p w:rsidR="00CB7467" w:rsidRDefault="00CB7467" w:rsidP="00CB7467">
      <w:pPr>
        <w:pStyle w:val="Paragrafoelenco"/>
      </w:pPr>
    </w:p>
    <w:p w:rsidR="00CB7467" w:rsidRDefault="00CB7467" w:rsidP="00D90B59">
      <w:pPr>
        <w:pStyle w:val="Paragrafoelenco"/>
        <w:numPr>
          <w:ilvl w:val="0"/>
          <w:numId w:val="1"/>
        </w:numPr>
      </w:pPr>
      <w:r>
        <w:t>Nel file principale Dimensionamento e Verifica sono state calcolate le travi e i pilastri. Per valutare i tagli resistenti dei pilastri si è utilizzato il foglio presente nella cartella Taglio Pilastro 2.</w:t>
      </w:r>
    </w:p>
    <w:p w:rsidR="00F37A25" w:rsidRDefault="00F37A25"/>
    <w:sectPr w:rsidR="00F37A2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34C9F"/>
    <w:multiLevelType w:val="hybridMultilevel"/>
    <w:tmpl w:val="8A0C73D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AB6"/>
    <w:rsid w:val="000153DA"/>
    <w:rsid w:val="000806A8"/>
    <w:rsid w:val="00241AB6"/>
    <w:rsid w:val="003172DA"/>
    <w:rsid w:val="003E22F7"/>
    <w:rsid w:val="003F47B9"/>
    <w:rsid w:val="004D2F80"/>
    <w:rsid w:val="00672782"/>
    <w:rsid w:val="00713AFF"/>
    <w:rsid w:val="00852612"/>
    <w:rsid w:val="008B3B09"/>
    <w:rsid w:val="00B305B6"/>
    <w:rsid w:val="00B37C32"/>
    <w:rsid w:val="00B66FB2"/>
    <w:rsid w:val="00C21793"/>
    <w:rsid w:val="00CB7467"/>
    <w:rsid w:val="00D90B59"/>
    <w:rsid w:val="00DC0840"/>
    <w:rsid w:val="00E5235D"/>
    <w:rsid w:val="00F37A25"/>
    <w:rsid w:val="00F4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813BB4"/>
  <w15:chartTrackingRefBased/>
  <w15:docId w15:val="{E56D5D24-30DA-4903-9499-44C8810EE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B3B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37A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8B3B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gulizia</dc:creator>
  <cp:keywords/>
  <dc:description/>
  <cp:lastModifiedBy>giovanni gulizia</cp:lastModifiedBy>
  <cp:revision>9</cp:revision>
  <dcterms:created xsi:type="dcterms:W3CDTF">2017-03-02T19:41:00Z</dcterms:created>
  <dcterms:modified xsi:type="dcterms:W3CDTF">2017-03-03T11:31:00Z</dcterms:modified>
</cp:coreProperties>
</file>